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59FC96" w14:textId="77777777" w:rsidR="00387A61" w:rsidRDefault="00387A61"/>
    <w:p w14:paraId="763BEF3D" w14:textId="77777777" w:rsidR="00387A61" w:rsidRDefault="00387A61"/>
    <w:p w14:paraId="7455F4F6" w14:textId="77777777" w:rsidR="00387A61" w:rsidRDefault="00387A61"/>
    <w:p w14:paraId="20A380AC" w14:textId="77777777" w:rsidR="00387A61" w:rsidRDefault="00387A61"/>
    <w:p w14:paraId="3B8C1157" w14:textId="77777777" w:rsidR="00387A61" w:rsidRDefault="00387A61"/>
    <w:p w14:paraId="0781FBB1" w14:textId="77777777" w:rsidR="00387A61" w:rsidRDefault="00387A61"/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87A61" w:rsidRPr="00046B4A" w14:paraId="6DF50CAA" w14:textId="77777777" w:rsidTr="00224249">
        <w:trPr>
          <w:jc w:val="center"/>
        </w:trPr>
        <w:tc>
          <w:tcPr>
            <w:tcW w:w="9628" w:type="dxa"/>
            <w:tcBorders>
              <w:bottom w:val="double" w:sz="4" w:space="0" w:color="auto"/>
            </w:tcBorders>
            <w:shd w:val="clear" w:color="auto" w:fill="D9E2F3" w:themeFill="accent1" w:themeFillTint="33"/>
            <w:vAlign w:val="center"/>
          </w:tcPr>
          <w:p w14:paraId="20A17AE9" w14:textId="56B01CAE" w:rsidR="00387A61" w:rsidRPr="00046B4A" w:rsidRDefault="00387A61" w:rsidP="00387A61">
            <w:pPr>
              <w:widowControl w:val="0"/>
              <w:autoSpaceDE w:val="0"/>
              <w:autoSpaceDN w:val="0"/>
              <w:spacing w:before="120" w:after="120" w:line="360" w:lineRule="auto"/>
              <w:jc w:val="center"/>
              <w:rPr>
                <w:rFonts w:ascii="Manrope" w:eastAsia="Calibri" w:hAnsi="Manrope" w:cs="Calibri"/>
                <w:b/>
              </w:rPr>
            </w:pPr>
            <w:r w:rsidRPr="00046B4A">
              <w:rPr>
                <w:rFonts w:ascii="Manrope" w:eastAsia="Calibri" w:hAnsi="Manrope" w:cs="Calibri"/>
                <w:b/>
              </w:rPr>
              <w:t xml:space="preserve">ALLEGATO </w:t>
            </w:r>
            <w:r w:rsidR="000F3DC9" w:rsidRPr="00046B4A">
              <w:rPr>
                <w:rFonts w:ascii="Manrope" w:eastAsia="Calibri" w:hAnsi="Manrope" w:cs="Calibri"/>
                <w:b/>
              </w:rPr>
              <w:t>C</w:t>
            </w:r>
            <w:r w:rsidR="008D46AC" w:rsidRPr="00046B4A">
              <w:rPr>
                <w:rFonts w:ascii="Manrope" w:eastAsia="Calibri" w:hAnsi="Manrope" w:cs="Calibri"/>
                <w:b/>
              </w:rPr>
              <w:t xml:space="preserve"> </w:t>
            </w:r>
            <w:r w:rsidRPr="00046B4A">
              <w:rPr>
                <w:rFonts w:ascii="Manrope" w:eastAsia="Calibri" w:hAnsi="Manrope" w:cs="Calibri"/>
                <w:b/>
              </w:rPr>
              <w:t xml:space="preserve">- DICHIARAZIONE </w:t>
            </w:r>
            <w:r w:rsidR="00CC76AD" w:rsidRPr="00046B4A">
              <w:rPr>
                <w:rFonts w:ascii="Manrope" w:eastAsia="Calibri" w:hAnsi="Manrope" w:cs="Calibri"/>
                <w:b/>
              </w:rPr>
              <w:t>CRITERI TABELLARI</w:t>
            </w:r>
          </w:p>
        </w:tc>
      </w:tr>
      <w:tr w:rsidR="00387A61" w:rsidRPr="00046B4A" w14:paraId="615890A1" w14:textId="77777777" w:rsidTr="00224249">
        <w:trPr>
          <w:jc w:val="center"/>
        </w:trPr>
        <w:tc>
          <w:tcPr>
            <w:tcW w:w="962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14:paraId="6CF3D5A8" w14:textId="48220EF2" w:rsidR="00387A61" w:rsidRPr="00046B4A" w:rsidRDefault="00475E2E" w:rsidP="000F3DC9">
            <w:pPr>
              <w:widowControl w:val="0"/>
              <w:autoSpaceDE w:val="0"/>
              <w:autoSpaceDN w:val="0"/>
              <w:spacing w:before="360" w:after="360" w:line="360" w:lineRule="auto"/>
              <w:jc w:val="center"/>
              <w:rPr>
                <w:rFonts w:ascii="Manrope" w:eastAsia="Calibri" w:hAnsi="Manrope" w:cs="Calibri"/>
                <w:b/>
                <w:bCs/>
              </w:rPr>
            </w:pPr>
            <w:r w:rsidRPr="00046B4A">
              <w:rPr>
                <w:rFonts w:ascii="Manrope" w:eastAsia="Calibri" w:hAnsi="Manrope" w:cs="Calibri"/>
                <w:b/>
                <w:bCs/>
                <w:sz w:val="22"/>
              </w:rPr>
              <w:t>Procedura negoziata senza bando ai sensi dell’art. 50 co. 1 lett. e) D.lgs. 36/2023 per l’affidamento della “FORNITURA DI UN ROBOT QUADRUPEDE SPOT DI BOSTON DYNAMICS”</w:t>
            </w:r>
          </w:p>
        </w:tc>
      </w:tr>
      <w:tr w:rsidR="00387A61" w:rsidRPr="00046B4A" w14:paraId="4F4B5327" w14:textId="77777777" w:rsidTr="00224249">
        <w:trPr>
          <w:trHeight w:val="850"/>
          <w:jc w:val="center"/>
        </w:trPr>
        <w:tc>
          <w:tcPr>
            <w:tcW w:w="9628" w:type="dxa"/>
            <w:tcBorders>
              <w:top w:val="double" w:sz="4" w:space="0" w:color="auto"/>
            </w:tcBorders>
            <w:vAlign w:val="center"/>
          </w:tcPr>
          <w:p w14:paraId="3BF62D2C" w14:textId="2EDDC880" w:rsidR="00475E2E" w:rsidRPr="00046B4A" w:rsidRDefault="00475E2E" w:rsidP="00475E2E">
            <w:pPr>
              <w:widowControl w:val="0"/>
              <w:autoSpaceDE w:val="0"/>
              <w:autoSpaceDN w:val="0"/>
              <w:spacing w:before="360" w:after="360" w:line="360" w:lineRule="auto"/>
              <w:jc w:val="center"/>
              <w:rPr>
                <w:rFonts w:ascii="Manrope" w:eastAsia="Calibri" w:hAnsi="Manrope" w:cs="Calibri"/>
                <w:b/>
                <w:bCs/>
                <w:sz w:val="22"/>
              </w:rPr>
            </w:pPr>
            <w:r w:rsidRPr="00046B4A">
              <w:rPr>
                <w:rFonts w:ascii="Manrope" w:eastAsia="Calibri" w:hAnsi="Manrope" w:cs="Calibri"/>
                <w:b/>
                <w:bCs/>
                <w:sz w:val="22"/>
              </w:rPr>
              <w:t xml:space="preserve">CIG </w:t>
            </w:r>
            <w:r w:rsidR="00DA4230" w:rsidRPr="00DA4230">
              <w:rPr>
                <w:rFonts w:ascii="Manrope" w:eastAsia="Calibri" w:hAnsi="Manrope" w:cs="Calibri"/>
                <w:b/>
                <w:bCs/>
                <w:sz w:val="22"/>
              </w:rPr>
              <w:t>B6FF323633</w:t>
            </w:r>
          </w:p>
          <w:p w14:paraId="38F2A25B" w14:textId="6E2FBAF0" w:rsidR="00610465" w:rsidRPr="00046B4A" w:rsidRDefault="00475E2E" w:rsidP="00475E2E">
            <w:pPr>
              <w:widowControl w:val="0"/>
              <w:autoSpaceDE w:val="0"/>
              <w:autoSpaceDN w:val="0"/>
              <w:spacing w:line="360" w:lineRule="auto"/>
              <w:jc w:val="center"/>
              <w:rPr>
                <w:rFonts w:ascii="Manrope" w:eastAsia="Calibri" w:hAnsi="Manrope" w:cs="Calibri"/>
                <w:b/>
                <w:bCs/>
              </w:rPr>
            </w:pPr>
            <w:r w:rsidRPr="00046B4A">
              <w:rPr>
                <w:rFonts w:ascii="Manrope" w:eastAsia="Calibri" w:hAnsi="Manrope" w:cs="Calibri"/>
                <w:b/>
                <w:bCs/>
                <w:sz w:val="22"/>
              </w:rPr>
              <w:t>CUP D43C22001180001</w:t>
            </w:r>
          </w:p>
        </w:tc>
      </w:tr>
    </w:tbl>
    <w:p w14:paraId="17C1CDB2" w14:textId="77777777" w:rsidR="00387A61" w:rsidRPr="00046B4A" w:rsidRDefault="00387A61">
      <w:pPr>
        <w:rPr>
          <w:rFonts w:ascii="Manrope" w:hAnsi="Manrope"/>
        </w:rPr>
      </w:pPr>
    </w:p>
    <w:p w14:paraId="00FCE6EE" w14:textId="77777777" w:rsidR="00387A61" w:rsidRPr="00046B4A" w:rsidRDefault="00387A61">
      <w:pPr>
        <w:rPr>
          <w:rFonts w:ascii="Manrope" w:hAnsi="Manrope"/>
        </w:rPr>
      </w:pPr>
    </w:p>
    <w:p w14:paraId="0133F3F5" w14:textId="77777777" w:rsidR="00387A61" w:rsidRPr="00046B4A" w:rsidRDefault="00387A61">
      <w:pPr>
        <w:rPr>
          <w:rFonts w:ascii="Manrope" w:hAnsi="Manrope"/>
        </w:rPr>
      </w:pPr>
    </w:p>
    <w:p w14:paraId="4122BA06" w14:textId="77777777" w:rsidR="00387A61" w:rsidRPr="00046B4A" w:rsidRDefault="00387A61">
      <w:pPr>
        <w:rPr>
          <w:rFonts w:ascii="Manrope" w:hAnsi="Manrope"/>
        </w:rPr>
      </w:pPr>
    </w:p>
    <w:p w14:paraId="6C474A1C" w14:textId="77777777" w:rsidR="00387A61" w:rsidRPr="00046B4A" w:rsidRDefault="00387A61">
      <w:pPr>
        <w:rPr>
          <w:rFonts w:ascii="Manrope" w:hAnsi="Manrope"/>
        </w:rPr>
      </w:pPr>
      <w:r w:rsidRPr="00046B4A">
        <w:rPr>
          <w:rFonts w:ascii="Manrope" w:hAnsi="Manrope"/>
        </w:rPr>
        <w:br w:type="page"/>
      </w:r>
    </w:p>
    <w:p w14:paraId="44FD7257" w14:textId="77777777" w:rsidR="00567FE4" w:rsidRPr="00046B4A" w:rsidRDefault="00567FE4" w:rsidP="009B1A3F">
      <w:pPr>
        <w:jc w:val="center"/>
        <w:rPr>
          <w:rFonts w:ascii="Manrope" w:hAnsi="Manrope" w:cs="Calibri"/>
          <w:b/>
          <w:bCs/>
          <w:color w:val="000000"/>
        </w:rPr>
        <w:sectPr w:rsidR="00567FE4" w:rsidRPr="00046B4A" w:rsidSect="00387A6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6838" w:h="11906" w:orient="landscape"/>
          <w:pgMar w:top="1134" w:right="1417" w:bottom="1134" w:left="1134" w:header="708" w:footer="708" w:gutter="0"/>
          <w:cols w:space="708"/>
          <w:titlePg/>
          <w:docGrid w:linePitch="360"/>
        </w:sectPr>
      </w:pPr>
    </w:p>
    <w:tbl>
      <w:tblPr>
        <w:tblW w:w="1427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1"/>
        <w:gridCol w:w="693"/>
        <w:gridCol w:w="6119"/>
        <w:gridCol w:w="6864"/>
      </w:tblGrid>
      <w:tr w:rsidR="00345FED" w:rsidRPr="00046B4A" w14:paraId="3319C000" w14:textId="77777777" w:rsidTr="00856170">
        <w:trPr>
          <w:trHeight w:val="315"/>
        </w:trPr>
        <w:tc>
          <w:tcPr>
            <w:tcW w:w="741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9C341" w14:textId="525B60B0" w:rsidR="00345FED" w:rsidRPr="00046B4A" w:rsidRDefault="00345FED" w:rsidP="00A347BA">
            <w:pPr>
              <w:jc w:val="center"/>
              <w:rPr>
                <w:rFonts w:ascii="Manrope" w:hAnsi="Manrope" w:cs="Calibri"/>
                <w:b/>
                <w:bCs/>
                <w:color w:val="000000"/>
              </w:rPr>
            </w:pPr>
            <w:r w:rsidRPr="00046B4A">
              <w:rPr>
                <w:rFonts w:ascii="Manrope" w:hAnsi="Manrope" w:cs="Calibri"/>
                <w:b/>
                <w:bCs/>
                <w:color w:val="000000"/>
              </w:rPr>
              <w:lastRenderedPageBreak/>
              <w:t>Opzioni criteri tabellari</w:t>
            </w:r>
          </w:p>
        </w:tc>
        <w:tc>
          <w:tcPr>
            <w:tcW w:w="686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44F0F" w14:textId="77777777" w:rsidR="00345FED" w:rsidRPr="00046B4A" w:rsidRDefault="00345FED" w:rsidP="00A347BA">
            <w:pPr>
              <w:jc w:val="center"/>
              <w:rPr>
                <w:rFonts w:ascii="Manrope" w:hAnsi="Manrope" w:cs="Calibri"/>
                <w:b/>
                <w:bCs/>
                <w:color w:val="000000"/>
              </w:rPr>
            </w:pPr>
            <w:r w:rsidRPr="00046B4A">
              <w:rPr>
                <w:rFonts w:ascii="Manrope" w:hAnsi="Manrope" w:cs="Calibri"/>
                <w:b/>
                <w:bCs/>
                <w:color w:val="000000"/>
              </w:rPr>
              <w:t>Caratteristiche dell'attrezzatura offerta</w:t>
            </w:r>
          </w:p>
        </w:tc>
      </w:tr>
      <w:tr w:rsidR="00345FED" w:rsidRPr="00046B4A" w14:paraId="18CEC478" w14:textId="77777777" w:rsidTr="00856170">
        <w:trPr>
          <w:trHeight w:val="1710"/>
        </w:trPr>
        <w:tc>
          <w:tcPr>
            <w:tcW w:w="7413" w:type="dxa"/>
            <w:gridSpan w:val="3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02BEE8" w14:textId="0A0BBE24" w:rsidR="00345FED" w:rsidRPr="00046B4A" w:rsidRDefault="00345FED" w:rsidP="00A347BA">
            <w:pPr>
              <w:rPr>
                <w:rFonts w:ascii="Manrope" w:hAnsi="Manrope" w:cs="Calibri"/>
                <w:b/>
                <w:bCs/>
                <w:color w:val="000000"/>
              </w:rPr>
            </w:pPr>
          </w:p>
        </w:tc>
        <w:tc>
          <w:tcPr>
            <w:tcW w:w="6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32C36D" w14:textId="77777777" w:rsidR="00345FED" w:rsidRPr="00046B4A" w:rsidRDefault="00345FED" w:rsidP="00A347BA">
            <w:pPr>
              <w:jc w:val="center"/>
              <w:rPr>
                <w:rFonts w:ascii="Manrope" w:hAnsi="Manrope" w:cs="Calibri"/>
                <w:color w:val="000000"/>
                <w:sz w:val="16"/>
                <w:szCs w:val="16"/>
              </w:rPr>
            </w:pPr>
            <w:r w:rsidRPr="00046B4A">
              <w:rPr>
                <w:rFonts w:ascii="Manrope" w:hAnsi="Manrope" w:cs="Calibri"/>
                <w:color w:val="000000"/>
                <w:sz w:val="16"/>
                <w:szCs w:val="16"/>
              </w:rPr>
              <w:t xml:space="preserve">Indicare i valori reali specifici delle caratteristiche dell’attrezzatura. </w:t>
            </w:r>
            <w:r w:rsidRPr="00046B4A">
              <w:rPr>
                <w:rFonts w:ascii="Manrope" w:hAnsi="Manrope" w:cs="Calibri"/>
                <w:color w:val="000000"/>
                <w:sz w:val="16"/>
                <w:szCs w:val="16"/>
              </w:rPr>
              <w:br/>
              <w:t>Il documento sarà valutato per verificare la corrispondenza dei valori dichiarati per l’attribuzione dei punteggi tecnici tabellari.</w:t>
            </w:r>
            <w:r w:rsidRPr="00046B4A">
              <w:rPr>
                <w:rFonts w:ascii="Manrope" w:hAnsi="Manrope" w:cs="Calibri"/>
                <w:color w:val="000000"/>
                <w:sz w:val="16"/>
                <w:szCs w:val="16"/>
              </w:rPr>
              <w:br/>
              <w:t>In caso di discrepanze tra quanto dichiarato nel presente documento e quanto dichiarato a sistema farà fede quanto dichiarato nel presente documento e saranno di conseguenza attribuiti i corrispondenti punteggi.</w:t>
            </w:r>
            <w:r w:rsidRPr="00046B4A">
              <w:rPr>
                <w:rFonts w:ascii="Manrope" w:hAnsi="Manrope" w:cs="Calibri"/>
                <w:color w:val="000000"/>
                <w:sz w:val="16"/>
                <w:szCs w:val="16"/>
              </w:rPr>
              <w:br/>
              <w:t xml:space="preserve">In caso di assenza di una chiara indicazione dell’opzione offerta o di eventuali valori richiesti sarà attribuito il punteggio pari a 0 (zero). </w:t>
            </w:r>
          </w:p>
          <w:p w14:paraId="3962A7DE" w14:textId="1007ED99" w:rsidR="00345FED" w:rsidRPr="00046B4A" w:rsidRDefault="00345FED" w:rsidP="00A347BA">
            <w:pPr>
              <w:jc w:val="center"/>
              <w:rPr>
                <w:rFonts w:ascii="Manrope" w:hAnsi="Manrope" w:cs="Calibri"/>
                <w:color w:val="000000"/>
                <w:sz w:val="16"/>
                <w:szCs w:val="16"/>
              </w:rPr>
            </w:pPr>
          </w:p>
        </w:tc>
      </w:tr>
      <w:tr w:rsidR="000F3DC9" w:rsidRPr="00046B4A" w14:paraId="301291D4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80C046C" w14:textId="029201B5" w:rsidR="000F3DC9" w:rsidRPr="00046B4A" w:rsidRDefault="00407373" w:rsidP="00345FED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</w:pPr>
            <w:r w:rsidRPr="00046B4A"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 xml:space="preserve">A - Piano di manutenzione: Spot CARE Service Plan  </w:t>
            </w:r>
          </w:p>
        </w:tc>
      </w:tr>
      <w:tr w:rsidR="00407373" w:rsidRPr="00046B4A" w14:paraId="4C864889" w14:textId="77777777" w:rsidTr="00407373">
        <w:trPr>
          <w:trHeight w:val="600"/>
        </w:trPr>
        <w:tc>
          <w:tcPr>
            <w:tcW w:w="601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FA8196B" w14:textId="6D98B7A0" w:rsidR="00407373" w:rsidRPr="00046B4A" w:rsidRDefault="00407373" w:rsidP="00407373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  <w:t>A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4BB3616" w14:textId="4C6B70C0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418AE" w14:textId="2F1BA590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/>
              </w:rPr>
              <w:t>24 mesi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2F9399F6" w14:textId="2240F7B4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407373" w:rsidRPr="00046B4A" w14:paraId="76F89FE2" w14:textId="77777777" w:rsidTr="00407373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6998543" w14:textId="77777777" w:rsidR="00407373" w:rsidRPr="00046B4A" w:rsidRDefault="00407373" w:rsidP="00407373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296782C" w14:textId="13600408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A3ED8" w14:textId="13F826A3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/>
              </w:rPr>
              <w:t>18 mesi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A69C6B3" w14:textId="77777777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407373" w:rsidRPr="00046B4A" w14:paraId="526DDCDA" w14:textId="77777777" w:rsidTr="00407373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B7BEC64" w14:textId="77777777" w:rsidR="00407373" w:rsidRPr="00046B4A" w:rsidRDefault="00407373" w:rsidP="00407373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C2885CD" w14:textId="26D57721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202A2" w14:textId="31EEE83F" w:rsidR="00407373" w:rsidRPr="00046B4A" w:rsidRDefault="00407373" w:rsidP="00407373">
            <w:pPr>
              <w:rPr>
                <w:rFonts w:ascii="Manrope" w:hAnsi="Manrope"/>
                <w:sz w:val="20"/>
              </w:rPr>
            </w:pPr>
            <w:r w:rsidRPr="00046B4A">
              <w:rPr>
                <w:rFonts w:ascii="Manrope" w:hAnsi="Manrope"/>
              </w:rPr>
              <w:t>12 mesi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74BCFC1" w14:textId="77777777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0F3DC9" w:rsidRPr="00046B4A" w14:paraId="363729DC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1BAF7C10" w14:textId="3B28B28A" w:rsidR="000F3DC9" w:rsidRPr="00046B4A" w:rsidRDefault="00407373" w:rsidP="00A347BA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>B - Licenza Orbit Cloud EU</w:t>
            </w:r>
          </w:p>
        </w:tc>
      </w:tr>
      <w:tr w:rsidR="00407373" w:rsidRPr="00046B4A" w14:paraId="3E9FE85F" w14:textId="77777777" w:rsidTr="00407373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CB8D78F" w14:textId="69C46FF4" w:rsidR="00407373" w:rsidRPr="00046B4A" w:rsidRDefault="00407373" w:rsidP="00407373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  <w:t>B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58B68F8" w14:textId="0029B838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22F77" w14:textId="25E4C3E4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/>
              </w:rPr>
              <w:t>2 anni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253A9A4" w14:textId="316B896F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407373" w:rsidRPr="00046B4A" w14:paraId="2F6EA42C" w14:textId="77777777" w:rsidTr="00407373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7A25EA7" w14:textId="77777777" w:rsidR="00407373" w:rsidRPr="00046B4A" w:rsidRDefault="00407373" w:rsidP="00407373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B1DD2B4" w14:textId="4026622B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5F3D9" w14:textId="14FCFC9A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/>
              </w:rPr>
              <w:t>1 anno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438BB1A" w14:textId="77777777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407373" w:rsidRPr="00046B4A" w14:paraId="474688EA" w14:textId="77777777" w:rsidTr="00407373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465165" w14:textId="77777777" w:rsidR="00407373" w:rsidRPr="00046B4A" w:rsidRDefault="00407373" w:rsidP="00407373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5AD863A" w14:textId="30ECDDC6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3468B" w14:textId="487356A5" w:rsidR="00407373" w:rsidRPr="00046B4A" w:rsidRDefault="00407373" w:rsidP="00407373">
            <w:pPr>
              <w:rPr>
                <w:rFonts w:ascii="Manrope" w:hAnsi="Manrope"/>
                <w:sz w:val="20"/>
              </w:rPr>
            </w:pPr>
            <w:r w:rsidRPr="00046B4A">
              <w:rPr>
                <w:rFonts w:ascii="Manrope" w:hAnsi="Manrope"/>
              </w:rPr>
              <w:t>30 giorni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01B63CC8" w14:textId="77777777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0F3DC9" w:rsidRPr="00DA4230" w14:paraId="7B2207AA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7451A489" w14:textId="701F98E0" w:rsidR="000F3DC9" w:rsidRPr="00046B4A" w:rsidRDefault="00407373" w:rsidP="00407373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2"/>
                <w:szCs w:val="22"/>
                <w:lang w:val="en-US"/>
              </w:rPr>
            </w:pPr>
            <w:r w:rsidRPr="00046B4A">
              <w:rPr>
                <w:rFonts w:ascii="Manrope" w:hAnsi="Manrope" w:cs="Calibri"/>
                <w:b/>
                <w:bCs/>
                <w:color w:val="000000"/>
                <w:sz w:val="22"/>
                <w:szCs w:val="22"/>
                <w:lang w:val="en-US"/>
              </w:rPr>
              <w:t>C - RL Research API License "Academia"</w:t>
            </w:r>
          </w:p>
        </w:tc>
      </w:tr>
      <w:tr w:rsidR="00407373" w:rsidRPr="00046B4A" w14:paraId="2608CFC7" w14:textId="77777777" w:rsidTr="00407373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89E647C" w14:textId="24AED1B9" w:rsidR="00407373" w:rsidRPr="00046B4A" w:rsidRDefault="00407373" w:rsidP="00407373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  <w:t>C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32E5520" w14:textId="5C10EA82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1A237" w14:textId="6AF759F6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/>
              </w:rPr>
              <w:t>2 anni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0B390887" w14:textId="05844763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407373" w:rsidRPr="00046B4A" w14:paraId="726F3D11" w14:textId="77777777" w:rsidTr="00407373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B17C9A1" w14:textId="77777777" w:rsidR="00407373" w:rsidRPr="00046B4A" w:rsidRDefault="00407373" w:rsidP="00407373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1EA4995" w14:textId="4B5F32C2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EF224" w14:textId="687C7D8C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/>
              </w:rPr>
              <w:t>1 anno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EBC21F3" w14:textId="77777777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407373" w:rsidRPr="00046B4A" w14:paraId="2E060E81" w14:textId="77777777" w:rsidTr="00407373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E7D04" w14:textId="77777777" w:rsidR="00407373" w:rsidRPr="00046B4A" w:rsidRDefault="00407373" w:rsidP="00407373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61EF2FF" w14:textId="436E5B5A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CF3BC" w14:textId="3163C887" w:rsidR="00407373" w:rsidRPr="00046B4A" w:rsidRDefault="00407373" w:rsidP="00407373">
            <w:pPr>
              <w:rPr>
                <w:rFonts w:ascii="Manrope" w:hAnsi="Manrope" w:cstheme="minorBidi"/>
                <w:sz w:val="20"/>
              </w:rPr>
            </w:pPr>
            <w:r w:rsidRPr="00046B4A">
              <w:rPr>
                <w:rFonts w:ascii="Manrope" w:hAnsi="Manrope"/>
              </w:rPr>
              <w:t>30 giorni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64FF37A1" w14:textId="77777777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0F3DC9" w:rsidRPr="00046B4A" w14:paraId="2B7CA8E2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noWrap/>
            <w:vAlign w:val="center"/>
          </w:tcPr>
          <w:p w14:paraId="4E90FE68" w14:textId="24AA8FEA" w:rsidR="000F3DC9" w:rsidRPr="00046B4A" w:rsidRDefault="00407373" w:rsidP="00A347BA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>D - Formazione</w:t>
            </w:r>
          </w:p>
        </w:tc>
      </w:tr>
      <w:tr w:rsidR="00407373" w:rsidRPr="00046B4A" w14:paraId="7B71EF8D" w14:textId="77777777" w:rsidTr="00407373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C98F35" w14:textId="4A444882" w:rsidR="00407373" w:rsidRPr="00046B4A" w:rsidRDefault="00407373" w:rsidP="00407373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  <w:t>D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71D565A7" w14:textId="6ADF9656" w:rsidR="00407373" w:rsidRPr="00046B4A" w:rsidRDefault="00407373" w:rsidP="00407373">
            <w:pPr>
              <w:jc w:val="center"/>
              <w:rPr>
                <w:rFonts w:ascii="Manrope" w:hAnsi="Manrope" w:cs="Arial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87CEA7" w14:textId="2C800E41" w:rsidR="00407373" w:rsidRPr="00046B4A" w:rsidRDefault="00407373" w:rsidP="00407373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/>
              </w:rPr>
              <w:t>Formazione in presenza almeno 2 giorni per 3 persone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E0FB3CF" w14:textId="3EB34F32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407373" w:rsidRPr="00046B4A" w14:paraId="07073D7D" w14:textId="77777777" w:rsidTr="00046B4A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B0AD8" w14:textId="77777777" w:rsidR="00407373" w:rsidRPr="00046B4A" w:rsidRDefault="00407373" w:rsidP="00407373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679BAD59" w14:textId="73AAF798" w:rsidR="00407373" w:rsidRPr="00046B4A" w:rsidRDefault="00407373" w:rsidP="00407373">
            <w:pPr>
              <w:jc w:val="center"/>
              <w:rPr>
                <w:rFonts w:ascii="Manrope" w:hAnsi="Manrope" w:cs="Arial"/>
                <w:color w:val="000000"/>
                <w:sz w:val="20"/>
                <w:szCs w:val="20"/>
              </w:rPr>
            </w:pPr>
            <w:r w:rsidRPr="00046B4A">
              <w:rPr>
                <w:rFonts w:ascii="Manrope" w:hAnsi="Manrope" w:cs="Arial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5627F7" w14:textId="3802FF4F" w:rsidR="00407373" w:rsidRPr="00046B4A" w:rsidRDefault="00407373" w:rsidP="00407373">
            <w:pPr>
              <w:rPr>
                <w:rFonts w:ascii="Manrope" w:hAnsi="Manrope" w:cstheme="minorBidi"/>
                <w:sz w:val="20"/>
              </w:rPr>
            </w:pPr>
            <w:r w:rsidRPr="00046B4A">
              <w:rPr>
                <w:rFonts w:ascii="Manrope" w:hAnsi="Manrope"/>
              </w:rPr>
              <w:t>Formazione online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</w:tcPr>
          <w:p w14:paraId="36481981" w14:textId="77777777" w:rsidR="00407373" w:rsidRPr="00046B4A" w:rsidRDefault="00407373" w:rsidP="00407373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</w:tbl>
    <w:p w14:paraId="58F0C5ED" w14:textId="7FD886BA" w:rsidR="00A347BA" w:rsidRPr="00046B4A" w:rsidRDefault="00A347BA" w:rsidP="00345FED">
      <w:pPr>
        <w:tabs>
          <w:tab w:val="left" w:pos="11475"/>
        </w:tabs>
        <w:rPr>
          <w:rFonts w:ascii="Manrope" w:hAnsi="Manrope"/>
        </w:rPr>
      </w:pPr>
    </w:p>
    <w:sectPr w:rsidR="00A347BA" w:rsidRPr="00046B4A" w:rsidSect="00A85E54">
      <w:pgSz w:w="16838" w:h="11906" w:orient="landscape"/>
      <w:pgMar w:top="1134" w:right="141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148D21" w14:textId="77777777" w:rsidR="00883701" w:rsidRDefault="00883701" w:rsidP="00387A61">
      <w:r>
        <w:separator/>
      </w:r>
    </w:p>
  </w:endnote>
  <w:endnote w:type="continuationSeparator" w:id="0">
    <w:p w14:paraId="31B00BC8" w14:textId="77777777" w:rsidR="00883701" w:rsidRDefault="00883701" w:rsidP="0038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anrope">
    <w:panose1 w:val="00000000000000000000"/>
    <w:charset w:val="00"/>
    <w:family w:val="auto"/>
    <w:pitch w:val="variable"/>
    <w:sig w:usb0="A00002BF" w:usb1="5000206B" w:usb2="00000000" w:usb3="00000000" w:csb0="0000019F" w:csb1="00000000"/>
  </w:font>
  <w:font w:name="Frank Ruhl Libre">
    <w:altName w:val="Frank Ruhl Libre"/>
    <w:panose1 w:val="00000000000000000000"/>
    <w:charset w:val="00"/>
    <w:family w:val="auto"/>
    <w:pitch w:val="variable"/>
    <w:sig w:usb0="A00008EF" w:usb1="4001205B" w:usb2="00000008" w:usb3="00000000" w:csb0="000000B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236201" w14:textId="77777777" w:rsidR="00DA4230" w:rsidRDefault="00DA4230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FB7895" w14:textId="5231B4F8" w:rsidR="00610465" w:rsidRDefault="00610465" w:rsidP="00610465">
    <w:pPr>
      <w:tabs>
        <w:tab w:val="center" w:pos="4819"/>
        <w:tab w:val="right" w:pos="9638"/>
      </w:tabs>
      <w:jc w:val="both"/>
    </w:pPr>
    <w:bookmarkStart w:id="0" w:name="_Hlk146033254"/>
    <w:r w:rsidRPr="00387A61">
      <w:rPr>
        <w:rFonts w:ascii="Cambria" w:hAnsi="Cambria"/>
        <w:sz w:val="20"/>
      </w:rPr>
      <w:t xml:space="preserve">All. </w:t>
    </w:r>
    <w:r w:rsidR="0033417A">
      <w:rPr>
        <w:rFonts w:ascii="Cambria" w:hAnsi="Cambria"/>
        <w:sz w:val="20"/>
      </w:rPr>
      <w:t>C</w:t>
    </w:r>
    <w:r w:rsidRPr="00387A61">
      <w:rPr>
        <w:rFonts w:ascii="Cambria" w:hAnsi="Cambria"/>
        <w:sz w:val="20"/>
      </w:rPr>
      <w:t xml:space="preserve">_DICHIARAZIONE </w:t>
    </w:r>
    <w:r>
      <w:rPr>
        <w:rFonts w:ascii="Cambria" w:hAnsi="Cambria"/>
        <w:sz w:val="20"/>
      </w:rPr>
      <w:t xml:space="preserve">CRITERI TABELLARI _CIG </w:t>
    </w:r>
    <w:r w:rsidR="00DA4230" w:rsidRPr="00DA4230">
      <w:rPr>
        <w:rFonts w:ascii="Cambria" w:hAnsi="Cambria"/>
        <w:sz w:val="20"/>
      </w:rPr>
      <w:t>B6FF323633</w:t>
    </w:r>
  </w:p>
  <w:bookmarkEnd w:id="0"/>
  <w:p w14:paraId="422AD2CA" w14:textId="7AD5DFE6" w:rsidR="00387A61" w:rsidRPr="00610465" w:rsidRDefault="00387A61" w:rsidP="00610465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5BA3A" w14:textId="28A57F66" w:rsidR="002E1982" w:rsidRDefault="00334376" w:rsidP="003C76EC">
    <w:pPr>
      <w:tabs>
        <w:tab w:val="center" w:pos="4819"/>
        <w:tab w:val="right" w:pos="9638"/>
      </w:tabs>
      <w:jc w:val="both"/>
    </w:pPr>
    <w:r w:rsidRPr="00387A61">
      <w:rPr>
        <w:rFonts w:ascii="Cambria" w:hAnsi="Cambria"/>
        <w:sz w:val="20"/>
      </w:rPr>
      <w:t xml:space="preserve">All. </w:t>
    </w:r>
    <w:r w:rsidR="00345FED">
      <w:rPr>
        <w:rFonts w:ascii="Cambria" w:hAnsi="Cambria"/>
        <w:sz w:val="20"/>
      </w:rPr>
      <w:t>C</w:t>
    </w:r>
    <w:r w:rsidRPr="00387A61">
      <w:rPr>
        <w:rFonts w:ascii="Cambria" w:hAnsi="Cambria"/>
        <w:sz w:val="20"/>
      </w:rPr>
      <w:t xml:space="preserve">_DICHIARAZIONE </w:t>
    </w:r>
    <w:r w:rsidR="00F75F82">
      <w:rPr>
        <w:rFonts w:ascii="Cambria" w:hAnsi="Cambria"/>
        <w:sz w:val="20"/>
      </w:rPr>
      <w:t>CRITERI TABELLARI</w:t>
    </w:r>
    <w:r w:rsidR="00610465">
      <w:rPr>
        <w:rFonts w:ascii="Cambria" w:hAnsi="Cambria"/>
        <w:sz w:val="20"/>
      </w:rPr>
      <w:t xml:space="preserve"> </w:t>
    </w:r>
    <w:r>
      <w:rPr>
        <w:rFonts w:ascii="Cambria" w:hAnsi="Cambria"/>
        <w:sz w:val="20"/>
      </w:rPr>
      <w:t xml:space="preserve">_CIG </w:t>
    </w:r>
    <w:r w:rsidR="00DA4230" w:rsidRPr="00DA4230">
      <w:rPr>
        <w:rFonts w:ascii="Cambria" w:hAnsi="Cambria"/>
        <w:sz w:val="20"/>
      </w:rPr>
      <w:t>B6FF323633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AD804A" w14:textId="77777777" w:rsidR="00883701" w:rsidRDefault="00883701" w:rsidP="00387A61">
      <w:r>
        <w:separator/>
      </w:r>
    </w:p>
  </w:footnote>
  <w:footnote w:type="continuationSeparator" w:id="0">
    <w:p w14:paraId="4A4DC2B2" w14:textId="77777777" w:rsidR="00883701" w:rsidRDefault="00883701" w:rsidP="00387A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DF8BFE" w14:textId="77777777" w:rsidR="00DA4230" w:rsidRDefault="00DA4230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40204490"/>
      <w:docPartObj>
        <w:docPartGallery w:val="Page Numbers (Top of Page)"/>
        <w:docPartUnique/>
      </w:docPartObj>
    </w:sdtPr>
    <w:sdtEndPr/>
    <w:sdtContent>
      <w:p w14:paraId="2CFDE89E" w14:textId="53026A11" w:rsidR="00387A61" w:rsidRDefault="00387A61" w:rsidP="00302767">
        <w:pPr>
          <w:pStyle w:val="Intestazione"/>
          <w:jc w:val="center"/>
        </w:pPr>
        <w:r w:rsidRPr="00C87265">
          <w:rPr>
            <w:rFonts w:ascii="Cambria" w:hAnsi="Cambria"/>
          </w:rPr>
          <w:fldChar w:fldCharType="begin"/>
        </w:r>
        <w:r w:rsidRPr="00C87265">
          <w:rPr>
            <w:rFonts w:ascii="Cambria" w:hAnsi="Cambria"/>
          </w:rPr>
          <w:instrText>PAGE   \* MERGEFORMAT</w:instrText>
        </w:r>
        <w:r w:rsidRPr="00C87265">
          <w:rPr>
            <w:rFonts w:ascii="Cambria" w:hAnsi="Cambria"/>
          </w:rPr>
          <w:fldChar w:fldCharType="separate"/>
        </w:r>
        <w:r w:rsidR="003C194B">
          <w:rPr>
            <w:rFonts w:ascii="Cambria" w:hAnsi="Cambria"/>
            <w:noProof/>
          </w:rPr>
          <w:t>5</w:t>
        </w:r>
        <w:r w:rsidRPr="00C87265">
          <w:rPr>
            <w:rFonts w:ascii="Cambria" w:hAnsi="Cambria"/>
          </w:rPr>
          <w:fldChar w:fldCharType="end"/>
        </w:r>
        <w:r w:rsidR="00F75F82" w:rsidRPr="00F75F82">
          <w:rPr>
            <w:noProof/>
            <w:lang w:eastAsia="it-IT"/>
          </w:rPr>
          <w:drawing>
            <wp:inline distT="0" distB="0" distL="0" distR="0" wp14:anchorId="648D1A6F" wp14:editId="512A2CC2">
              <wp:extent cx="9072245" cy="1072925"/>
              <wp:effectExtent l="0" t="0" r="0" b="0"/>
              <wp:docPr id="1" name="Immagin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072245" cy="1072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Look w:val="04A0" w:firstRow="1" w:lastRow="0" w:firstColumn="1" w:lastColumn="0" w:noHBand="0" w:noVBand="1"/>
    </w:tblPr>
    <w:tblGrid>
      <w:gridCol w:w="2407"/>
      <w:gridCol w:w="3246"/>
      <w:gridCol w:w="2924"/>
      <w:gridCol w:w="2779"/>
    </w:tblGrid>
    <w:tr w:rsidR="00475E2E" w14:paraId="00F44A4D" w14:textId="77777777" w:rsidTr="00475E2E">
      <w:trPr>
        <w:trHeight w:val="1328"/>
        <w:jc w:val="center"/>
      </w:trPr>
      <w:tc>
        <w:tcPr>
          <w:tcW w:w="2407" w:type="dxa"/>
          <w:vAlign w:val="center"/>
        </w:tcPr>
        <w:p w14:paraId="138125FB" w14:textId="77777777" w:rsidR="00475E2E" w:rsidRDefault="00475E2E" w:rsidP="00475E2E">
          <w:pPr>
            <w:pStyle w:val="Intestazione"/>
            <w:spacing w:before="120"/>
            <w:jc w:val="center"/>
          </w:pPr>
          <w:bookmarkStart w:id="1" w:name="_Hlk137210892"/>
          <w:r>
            <w:rPr>
              <w:noProof/>
              <w:lang w:eastAsia="it-IT"/>
            </w:rPr>
            <w:drawing>
              <wp:inline distT="0" distB="0" distL="0" distR="0" wp14:anchorId="36D323DF" wp14:editId="5D13E8D2">
                <wp:extent cx="1348740" cy="502920"/>
                <wp:effectExtent l="0" t="0" r="3810" b="0"/>
                <wp:docPr id="47" name="Immagine 47" descr="logo_SINTE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48740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5C9AC6FA" w14:textId="6A05A223" w:rsidR="00475E2E" w:rsidRPr="00D50B2E" w:rsidRDefault="00475E2E" w:rsidP="00475E2E">
          <w:pPr>
            <w:jc w:val="center"/>
          </w:pPr>
          <w:r w:rsidRPr="00B26A9C">
            <w:rPr>
              <w:rFonts w:ascii="Frank Ruhl Libre" w:hAnsi="Frank Ruhl Libre" w:cs="Frank Ruhl Libre"/>
              <w:b/>
              <w:bCs/>
              <w:noProof/>
              <w:color w:val="000000"/>
              <w:sz w:val="20"/>
              <w:szCs w:val="20"/>
            </w:rPr>
            <w:drawing>
              <wp:inline distT="0" distB="0" distL="0" distR="0" wp14:anchorId="752A0EF3" wp14:editId="698C723E">
                <wp:extent cx="1914525" cy="475615"/>
                <wp:effectExtent l="0" t="0" r="9525" b="635"/>
                <wp:docPr id="20" name="Immagine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14525" cy="47561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924" w:type="dxa"/>
          <w:vAlign w:val="center"/>
        </w:tcPr>
        <w:p w14:paraId="38D058E3" w14:textId="5A858517" w:rsidR="00475E2E" w:rsidRPr="00D50B2E" w:rsidRDefault="00475E2E" w:rsidP="00475E2E">
          <w:pPr>
            <w:jc w:val="center"/>
          </w:pPr>
          <w:r w:rsidRPr="00B26A9C">
            <w:rPr>
              <w:rFonts w:ascii="Frank Ruhl Libre" w:hAnsi="Frank Ruhl Libre" w:cs="Frank Ruhl Libre"/>
              <w:b/>
              <w:bCs/>
              <w:noProof/>
              <w:color w:val="000000"/>
              <w:sz w:val="20"/>
              <w:szCs w:val="20"/>
            </w:rPr>
            <w:drawing>
              <wp:inline distT="0" distB="0" distL="0" distR="0" wp14:anchorId="4F4FB95E" wp14:editId="40872836">
                <wp:extent cx="1213485" cy="359410"/>
                <wp:effectExtent l="0" t="0" r="5715" b="2540"/>
                <wp:docPr id="21" name="Immagine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13485" cy="3594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8" w:type="dxa"/>
          <w:vAlign w:val="center"/>
        </w:tcPr>
        <w:p w14:paraId="2BEEBDCE" w14:textId="55D629D1" w:rsidR="00475E2E" w:rsidRPr="00D50B2E" w:rsidRDefault="00475E2E" w:rsidP="00475E2E">
          <w:pPr>
            <w:jc w:val="center"/>
          </w:pPr>
          <w:r w:rsidRPr="00B26A9C">
            <w:rPr>
              <w:rFonts w:ascii="Frank Ruhl Libre" w:hAnsi="Frank Ruhl Libre" w:cs="Frank Ruhl Libre"/>
              <w:b/>
              <w:bCs/>
              <w:noProof/>
              <w:color w:val="000000"/>
              <w:sz w:val="20"/>
              <w:szCs w:val="20"/>
            </w:rPr>
            <w:drawing>
              <wp:inline distT="0" distB="0" distL="0" distR="0" wp14:anchorId="140F1543" wp14:editId="21AF791E">
                <wp:extent cx="1627505" cy="511810"/>
                <wp:effectExtent l="0" t="0" r="0" b="2540"/>
                <wp:docPr id="22" name="Immagine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27505" cy="5118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bookmarkEnd w:id="1"/>
  </w:tbl>
  <w:p w14:paraId="2D8BE678" w14:textId="77777777" w:rsidR="00143D2B" w:rsidRDefault="00143D2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2A434D"/>
    <w:multiLevelType w:val="hybridMultilevel"/>
    <w:tmpl w:val="73F88F0A"/>
    <w:lvl w:ilvl="0" w:tplc="68CE3750">
      <w:start w:val="10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233FC2"/>
    <w:multiLevelType w:val="hybridMultilevel"/>
    <w:tmpl w:val="8E6E815C"/>
    <w:lvl w:ilvl="0" w:tplc="3684B0F6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hyphenationZone w:val="283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A3F"/>
    <w:rsid w:val="000006CD"/>
    <w:rsid w:val="00046B4A"/>
    <w:rsid w:val="00083711"/>
    <w:rsid w:val="00093E76"/>
    <w:rsid w:val="000A0CC7"/>
    <w:rsid w:val="000B5398"/>
    <w:rsid w:val="000D7EF9"/>
    <w:rsid w:val="000F3DC9"/>
    <w:rsid w:val="00143D2B"/>
    <w:rsid w:val="001609A9"/>
    <w:rsid w:val="00181A48"/>
    <w:rsid w:val="00182C20"/>
    <w:rsid w:val="001A2109"/>
    <w:rsid w:val="001A78E3"/>
    <w:rsid w:val="001E25A4"/>
    <w:rsid w:val="00271680"/>
    <w:rsid w:val="002935DD"/>
    <w:rsid w:val="002E1982"/>
    <w:rsid w:val="00302767"/>
    <w:rsid w:val="00312C23"/>
    <w:rsid w:val="00323625"/>
    <w:rsid w:val="0033417A"/>
    <w:rsid w:val="00334376"/>
    <w:rsid w:val="00345FED"/>
    <w:rsid w:val="00347BB1"/>
    <w:rsid w:val="00373854"/>
    <w:rsid w:val="00381CC5"/>
    <w:rsid w:val="00387A61"/>
    <w:rsid w:val="003C194B"/>
    <w:rsid w:val="003C1D78"/>
    <w:rsid w:val="003C5F22"/>
    <w:rsid w:val="003C76EC"/>
    <w:rsid w:val="00407373"/>
    <w:rsid w:val="00431B43"/>
    <w:rsid w:val="00475E2E"/>
    <w:rsid w:val="004B5BEA"/>
    <w:rsid w:val="004D1DDD"/>
    <w:rsid w:val="004E25EC"/>
    <w:rsid w:val="004F0E2E"/>
    <w:rsid w:val="004F4037"/>
    <w:rsid w:val="0050301E"/>
    <w:rsid w:val="0052312C"/>
    <w:rsid w:val="005235A3"/>
    <w:rsid w:val="00542E47"/>
    <w:rsid w:val="00552613"/>
    <w:rsid w:val="00567FE4"/>
    <w:rsid w:val="00573567"/>
    <w:rsid w:val="005A24C1"/>
    <w:rsid w:val="00610465"/>
    <w:rsid w:val="0063553F"/>
    <w:rsid w:val="006B1C18"/>
    <w:rsid w:val="006D3A54"/>
    <w:rsid w:val="006F3BF2"/>
    <w:rsid w:val="00746E4A"/>
    <w:rsid w:val="00774530"/>
    <w:rsid w:val="007879C3"/>
    <w:rsid w:val="007C36D9"/>
    <w:rsid w:val="007C7115"/>
    <w:rsid w:val="00812311"/>
    <w:rsid w:val="00826D90"/>
    <w:rsid w:val="00846454"/>
    <w:rsid w:val="00883701"/>
    <w:rsid w:val="008A5236"/>
    <w:rsid w:val="008D2302"/>
    <w:rsid w:val="008D46AC"/>
    <w:rsid w:val="008F339C"/>
    <w:rsid w:val="009018ED"/>
    <w:rsid w:val="00935EE8"/>
    <w:rsid w:val="00937C41"/>
    <w:rsid w:val="00941B67"/>
    <w:rsid w:val="0098175A"/>
    <w:rsid w:val="009B1A3F"/>
    <w:rsid w:val="009B773C"/>
    <w:rsid w:val="00A04408"/>
    <w:rsid w:val="00A347BA"/>
    <w:rsid w:val="00A85E54"/>
    <w:rsid w:val="00AE5111"/>
    <w:rsid w:val="00B006C8"/>
    <w:rsid w:val="00B12AF6"/>
    <w:rsid w:val="00B209B4"/>
    <w:rsid w:val="00B25257"/>
    <w:rsid w:val="00B74851"/>
    <w:rsid w:val="00B767FF"/>
    <w:rsid w:val="00BC368E"/>
    <w:rsid w:val="00C0533A"/>
    <w:rsid w:val="00C17547"/>
    <w:rsid w:val="00C239FE"/>
    <w:rsid w:val="00C26B8D"/>
    <w:rsid w:val="00C40100"/>
    <w:rsid w:val="00C5290C"/>
    <w:rsid w:val="00C87265"/>
    <w:rsid w:val="00C94D99"/>
    <w:rsid w:val="00CA011B"/>
    <w:rsid w:val="00CA07BB"/>
    <w:rsid w:val="00CA5FB7"/>
    <w:rsid w:val="00CC76AD"/>
    <w:rsid w:val="00CF668C"/>
    <w:rsid w:val="00D05E3A"/>
    <w:rsid w:val="00D257C8"/>
    <w:rsid w:val="00D90BBB"/>
    <w:rsid w:val="00DA19B0"/>
    <w:rsid w:val="00DA4230"/>
    <w:rsid w:val="00E028CC"/>
    <w:rsid w:val="00E418D4"/>
    <w:rsid w:val="00E823F5"/>
    <w:rsid w:val="00E83D8C"/>
    <w:rsid w:val="00F03B41"/>
    <w:rsid w:val="00F75F82"/>
    <w:rsid w:val="00F8315D"/>
    <w:rsid w:val="00F906DE"/>
    <w:rsid w:val="00FC2A68"/>
    <w:rsid w:val="00FE1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4:docId w14:val="2C805C8E"/>
  <w15:chartTrackingRefBased/>
  <w15:docId w15:val="{B3B41DBC-58E9-40BE-B812-836A4CB9E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F40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B1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99"/>
    <w:qFormat/>
    <w:rsid w:val="00C1754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387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7A61"/>
  </w:style>
  <w:style w:type="paragraph" w:styleId="Pidipagina">
    <w:name w:val="footer"/>
    <w:basedOn w:val="Normale"/>
    <w:link w:val="Pidipagina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7A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FE4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FE4"/>
    <w:rPr>
      <w:rFonts w:ascii="Segoe UI" w:hAnsi="Segoe UI" w:cs="Segoe UI"/>
      <w:sz w:val="18"/>
      <w:szCs w:val="18"/>
    </w:rPr>
  </w:style>
  <w:style w:type="paragraph" w:styleId="Revisione">
    <w:name w:val="Revision"/>
    <w:hidden/>
    <w:uiPriority w:val="99"/>
    <w:semiHidden/>
    <w:rsid w:val="008D46AC"/>
    <w:pPr>
      <w:spacing w:after="0" w:line="240" w:lineRule="auto"/>
    </w:pPr>
  </w:style>
  <w:style w:type="character" w:customStyle="1" w:styleId="ParagrafoelencoCarattere">
    <w:name w:val="Paragrafo elenco Carattere"/>
    <w:link w:val="Paragrafoelenco"/>
    <w:uiPriority w:val="99"/>
    <w:locked/>
    <w:rsid w:val="00A85E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8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1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5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185</Words>
  <Characters>1056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1239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Locatelli</dc:creator>
  <cp:keywords/>
  <dc:description/>
  <cp:lastModifiedBy>Laura Elisabetta Rolla</cp:lastModifiedBy>
  <cp:revision>8</cp:revision>
  <dcterms:created xsi:type="dcterms:W3CDTF">2024-06-06T14:28:00Z</dcterms:created>
  <dcterms:modified xsi:type="dcterms:W3CDTF">2025-05-23T09:56:00Z</dcterms:modified>
</cp:coreProperties>
</file>